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3E" w:rsidRDefault="0081244E" w:rsidP="00CC153E">
      <w:pPr>
        <w:rPr>
          <w:sz w:val="24"/>
          <w:szCs w:val="24"/>
          <w:u w:val="single"/>
        </w:rPr>
      </w:pPr>
      <w:r w:rsidRPr="00AF3671">
        <w:rPr>
          <w:sz w:val="24"/>
          <w:szCs w:val="24"/>
        </w:rPr>
        <w:t>1. Wzór tabelki -</w:t>
      </w:r>
      <w:r>
        <w:rPr>
          <w:sz w:val="24"/>
          <w:szCs w:val="24"/>
          <w:u w:val="single"/>
        </w:rPr>
        <w:t xml:space="preserve"> na mapy, profile, schematy itp.</w:t>
      </w:r>
    </w:p>
    <w:p w:rsidR="00D32519" w:rsidRDefault="00D32519" w:rsidP="00CC153E">
      <w:pPr>
        <w:rPr>
          <w:sz w:val="24"/>
          <w:szCs w:val="24"/>
          <w:u w:val="single"/>
        </w:rPr>
      </w:pPr>
    </w:p>
    <w:p w:rsidR="00CC153E" w:rsidRDefault="00CC153E" w:rsidP="00CC153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948"/>
        <w:gridCol w:w="2127"/>
        <w:gridCol w:w="1559"/>
        <w:gridCol w:w="709"/>
        <w:gridCol w:w="709"/>
        <w:gridCol w:w="1479"/>
      </w:tblGrid>
      <w:tr w:rsidR="00CC153E" w:rsidTr="00CC153E">
        <w:trPr>
          <w:cantSplit/>
          <w:jc w:val="center"/>
        </w:trPr>
        <w:tc>
          <w:tcPr>
            <w:tcW w:w="89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53E" w:rsidRDefault="005478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Temat pracy</w:t>
            </w:r>
            <w:r w:rsidR="00B748D0">
              <w:rPr>
                <w:sz w:val="22"/>
              </w:rPr>
              <w:t>/projektu</w:t>
            </w:r>
            <w:r w:rsidR="00CC153E">
              <w:rPr>
                <w:sz w:val="22"/>
              </w:rPr>
              <w:t>:</w:t>
            </w:r>
          </w:p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CC153E" w:rsidTr="00CC153E">
        <w:trPr>
          <w:cantSplit/>
          <w:jc w:val="center"/>
        </w:trPr>
        <w:tc>
          <w:tcPr>
            <w:tcW w:w="89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53E" w:rsidRDefault="009A65E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Tytuł</w:t>
            </w:r>
            <w:r w:rsidR="00CC153E">
              <w:rPr>
                <w:sz w:val="22"/>
              </w:rPr>
              <w:t xml:space="preserve"> rysunku:</w:t>
            </w:r>
          </w:p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CC153E" w:rsidTr="00CC153E">
        <w:trPr>
          <w:jc w:val="center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Funkcja</w:t>
            </w:r>
            <w:r w:rsidR="00E742AF">
              <w:rPr>
                <w:sz w:val="22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Tytuł, imię i nazwisko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Nr uprawnień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Podpis</w:t>
            </w:r>
          </w:p>
        </w:tc>
      </w:tr>
      <w:tr w:rsidR="00CC153E" w:rsidTr="00CC153E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Projektant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CC153E" w:rsidTr="00CC153E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Sprawdzający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CC153E" w:rsidTr="0081244E">
        <w:trPr>
          <w:cantSplit/>
          <w:jc w:val="center"/>
        </w:trPr>
        <w:tc>
          <w:tcPr>
            <w:tcW w:w="2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153E" w:rsidRDefault="0081244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PWr.: </w:t>
            </w:r>
            <w:r w:rsidR="00AF3671">
              <w:rPr>
                <w:sz w:val="22"/>
              </w:rPr>
              <w:t>Wydział</w:t>
            </w:r>
            <w:r>
              <w:rPr>
                <w:sz w:val="22"/>
              </w:rPr>
              <w:t>/Katedra</w:t>
            </w:r>
          </w:p>
          <w:p w:rsidR="00CC153E" w:rsidRDefault="00CC15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</w:t>
            </w:r>
            <w:r w:rsidR="00276E45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 xml:space="preserve">7 / </w:t>
            </w:r>
            <w:r w:rsidR="0081244E">
              <w:rPr>
                <w:b/>
                <w:sz w:val="26"/>
                <w:szCs w:val="26"/>
              </w:rPr>
              <w:t>K</w:t>
            </w:r>
            <w:r w:rsidR="00276E45">
              <w:rPr>
                <w:b/>
                <w:sz w:val="26"/>
                <w:szCs w:val="26"/>
              </w:rPr>
              <w:t>4</w:t>
            </w:r>
            <w:r w:rsidR="0081244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Stadium</w:t>
            </w:r>
            <w:r w:rsidR="00E742AF">
              <w:rPr>
                <w:sz w:val="22"/>
              </w:rPr>
              <w:t xml:space="preserve"> </w:t>
            </w:r>
            <w:r w:rsidR="00E742AF" w:rsidRPr="00E742AF">
              <w:rPr>
                <w:sz w:val="16"/>
                <w:szCs w:val="16"/>
              </w:rPr>
              <w:t>(KPP;</w:t>
            </w:r>
            <w:r w:rsidR="00E742AF">
              <w:rPr>
                <w:sz w:val="16"/>
                <w:szCs w:val="16"/>
              </w:rPr>
              <w:t xml:space="preserve"> </w:t>
            </w:r>
            <w:r w:rsidR="00B645D2">
              <w:rPr>
                <w:sz w:val="16"/>
                <w:szCs w:val="16"/>
              </w:rPr>
              <w:t xml:space="preserve">PB; </w:t>
            </w:r>
            <w:r w:rsidR="00E742AF" w:rsidRPr="00E742AF">
              <w:rPr>
                <w:sz w:val="16"/>
                <w:szCs w:val="16"/>
              </w:rPr>
              <w:t>PBW)</w:t>
            </w:r>
            <w:r w:rsidRPr="00E742AF">
              <w:rPr>
                <w:sz w:val="22"/>
                <w:szCs w:val="22"/>
              </w:rPr>
              <w:t>:</w:t>
            </w:r>
          </w:p>
          <w:p w:rsidR="0081244E" w:rsidRDefault="0081244E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Skala:</w:t>
            </w:r>
          </w:p>
        </w:tc>
        <w:tc>
          <w:tcPr>
            <w:tcW w:w="21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Nr rys.:</w:t>
            </w:r>
          </w:p>
          <w:p w:rsidR="00CC153E" w:rsidRDefault="00CC153E">
            <w:pPr>
              <w:spacing w:line="276" w:lineRule="auto"/>
              <w:rPr>
                <w:sz w:val="22"/>
              </w:rPr>
            </w:pPr>
          </w:p>
        </w:tc>
      </w:tr>
    </w:tbl>
    <w:p w:rsidR="00CC153E" w:rsidRDefault="00CC153E" w:rsidP="00CC153E"/>
    <w:p w:rsidR="00CC153E" w:rsidRDefault="00CC153E" w:rsidP="00CC153E"/>
    <w:p w:rsidR="00CC153E" w:rsidRDefault="00CC153E" w:rsidP="00CC153E"/>
    <w:p w:rsidR="00D32519" w:rsidRDefault="00D32519" w:rsidP="00CC153E"/>
    <w:p w:rsidR="00CC153E" w:rsidRDefault="00CC153E" w:rsidP="00CC153E"/>
    <w:p w:rsidR="00CC153E" w:rsidRDefault="0081244E" w:rsidP="00CC153E">
      <w:pPr>
        <w:rPr>
          <w:sz w:val="24"/>
          <w:szCs w:val="24"/>
          <w:u w:val="single"/>
        </w:rPr>
      </w:pPr>
      <w:r w:rsidRPr="00AF3671">
        <w:rPr>
          <w:sz w:val="24"/>
          <w:szCs w:val="24"/>
        </w:rPr>
        <w:t>2. Wzór tabelki</w:t>
      </w:r>
      <w:r w:rsidR="00CC153E" w:rsidRPr="00AF3671">
        <w:rPr>
          <w:sz w:val="24"/>
          <w:szCs w:val="24"/>
        </w:rPr>
        <w:t xml:space="preserve"> </w:t>
      </w:r>
      <w:r w:rsidRPr="00AF3671">
        <w:rPr>
          <w:sz w:val="24"/>
          <w:szCs w:val="24"/>
        </w:rPr>
        <w:t>-</w:t>
      </w:r>
      <w:r>
        <w:rPr>
          <w:sz w:val="24"/>
          <w:szCs w:val="24"/>
          <w:u w:val="single"/>
        </w:rPr>
        <w:t xml:space="preserve"> </w:t>
      </w:r>
      <w:r w:rsidR="00CC153E">
        <w:rPr>
          <w:sz w:val="24"/>
          <w:szCs w:val="24"/>
          <w:u w:val="single"/>
        </w:rPr>
        <w:t xml:space="preserve">na </w:t>
      </w:r>
      <w:r>
        <w:rPr>
          <w:sz w:val="24"/>
          <w:szCs w:val="24"/>
          <w:u w:val="single"/>
        </w:rPr>
        <w:t>rysunki obiektów (</w:t>
      </w:r>
      <w:r w:rsidR="00CC153E">
        <w:rPr>
          <w:sz w:val="24"/>
          <w:szCs w:val="24"/>
          <w:u w:val="single"/>
        </w:rPr>
        <w:t>z wyszczególnieniem i opisem elementów</w:t>
      </w:r>
      <w:r>
        <w:rPr>
          <w:sz w:val="24"/>
          <w:szCs w:val="24"/>
          <w:u w:val="single"/>
        </w:rPr>
        <w:t>)</w:t>
      </w:r>
    </w:p>
    <w:p w:rsidR="00CC153E" w:rsidRDefault="00CC153E" w:rsidP="00CC153E">
      <w:pPr>
        <w:rPr>
          <w:sz w:val="24"/>
          <w:szCs w:val="24"/>
          <w:u w:val="single"/>
        </w:rPr>
      </w:pPr>
    </w:p>
    <w:p w:rsidR="00D32519" w:rsidRDefault="00D32519" w:rsidP="00CC153E">
      <w:pPr>
        <w:rPr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970"/>
        <w:gridCol w:w="920"/>
        <w:gridCol w:w="2056"/>
        <w:gridCol w:w="568"/>
        <w:gridCol w:w="1070"/>
        <w:gridCol w:w="700"/>
        <w:gridCol w:w="74"/>
        <w:gridCol w:w="643"/>
        <w:gridCol w:w="1460"/>
      </w:tblGrid>
      <w:tr w:rsidR="00CC153E" w:rsidTr="00CC153E">
        <w:trPr>
          <w:trHeight w:val="130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53E" w:rsidRDefault="00CC153E">
            <w:pPr>
              <w:spacing w:line="276" w:lineRule="auto"/>
            </w:pPr>
          </w:p>
        </w:tc>
      </w:tr>
      <w:tr w:rsidR="00CC153E" w:rsidTr="00CC153E">
        <w:trPr>
          <w:trHeight w:val="134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53E" w:rsidRDefault="00CC153E">
            <w:pPr>
              <w:spacing w:line="276" w:lineRule="auto"/>
            </w:pPr>
          </w:p>
        </w:tc>
      </w:tr>
      <w:tr w:rsidR="00CC153E" w:rsidTr="00CC153E">
        <w:trPr>
          <w:trHeight w:val="171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53E" w:rsidRDefault="00CC153E">
            <w:pPr>
              <w:spacing w:line="276" w:lineRule="auto"/>
            </w:pPr>
          </w:p>
        </w:tc>
      </w:tr>
      <w:tr w:rsidR="00CC153E" w:rsidTr="00CC153E">
        <w:trPr>
          <w:trHeight w:val="213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53E" w:rsidRDefault="00CC153E">
            <w:pPr>
              <w:spacing w:line="276" w:lineRule="auto"/>
            </w:pPr>
          </w:p>
        </w:tc>
      </w:tr>
      <w:tr w:rsidR="00CC153E" w:rsidTr="00CC153E">
        <w:trPr>
          <w:jc w:val="center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Nr</w:t>
            </w:r>
          </w:p>
        </w:tc>
        <w:tc>
          <w:tcPr>
            <w:tcW w:w="394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Nazwa elementu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Ilość</w:t>
            </w:r>
          </w:p>
        </w:tc>
        <w:tc>
          <w:tcPr>
            <w:tcW w:w="184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Wymiar / materiał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Katalog / norma</w:t>
            </w:r>
          </w:p>
        </w:tc>
      </w:tr>
      <w:tr w:rsidR="00CC153E" w:rsidTr="00CC153E">
        <w:trPr>
          <w:cantSplit/>
          <w:jc w:val="center"/>
        </w:trPr>
        <w:tc>
          <w:tcPr>
            <w:tcW w:w="88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53E" w:rsidRDefault="0054782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Temat pracy</w:t>
            </w:r>
            <w:r w:rsidR="00B748D0">
              <w:rPr>
                <w:sz w:val="22"/>
              </w:rPr>
              <w:t>/projektu</w:t>
            </w:r>
            <w:r w:rsidR="00CC153E">
              <w:rPr>
                <w:sz w:val="22"/>
              </w:rPr>
              <w:t>:</w:t>
            </w:r>
          </w:p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CC153E" w:rsidTr="00CC153E">
        <w:trPr>
          <w:cantSplit/>
          <w:jc w:val="center"/>
        </w:trPr>
        <w:tc>
          <w:tcPr>
            <w:tcW w:w="88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53E" w:rsidRDefault="009A65E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Tytuł</w:t>
            </w:r>
            <w:r w:rsidR="00CC153E">
              <w:rPr>
                <w:sz w:val="22"/>
              </w:rPr>
              <w:t xml:space="preserve"> rysunku:</w:t>
            </w:r>
          </w:p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CC153E" w:rsidTr="00CC153E">
        <w:trPr>
          <w:jc w:val="center"/>
        </w:trPr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Funkcja</w:t>
            </w:r>
            <w:r w:rsidR="00E742AF">
              <w:rPr>
                <w:sz w:val="22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Tytuł, imię i nazwisko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Nr uprawnień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Podpis</w:t>
            </w:r>
          </w:p>
        </w:tc>
      </w:tr>
      <w:tr w:rsidR="00CC153E" w:rsidTr="00CC153E">
        <w:trPr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Projektant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CC153E" w:rsidTr="00CC153E">
        <w:trPr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Sprawdzający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153E" w:rsidRDefault="00CC153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CC153E" w:rsidTr="00AF3671">
        <w:trPr>
          <w:cantSplit/>
          <w:trHeight w:val="471"/>
          <w:jc w:val="center"/>
        </w:trPr>
        <w:tc>
          <w:tcPr>
            <w:tcW w:w="2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153E" w:rsidRDefault="0081244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PWr.: Wydział</w:t>
            </w:r>
            <w:r w:rsidR="00AF3671">
              <w:rPr>
                <w:sz w:val="22"/>
              </w:rPr>
              <w:t>/</w:t>
            </w:r>
            <w:r>
              <w:rPr>
                <w:sz w:val="22"/>
              </w:rPr>
              <w:t>Katedra</w:t>
            </w:r>
          </w:p>
          <w:p w:rsidR="00CC153E" w:rsidRDefault="00CC15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</w:t>
            </w:r>
            <w:r w:rsidR="00276E45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 xml:space="preserve">7 / </w:t>
            </w:r>
            <w:r w:rsidR="0081244E">
              <w:rPr>
                <w:b/>
                <w:sz w:val="26"/>
                <w:szCs w:val="26"/>
              </w:rPr>
              <w:t>K</w:t>
            </w:r>
            <w:r w:rsidR="00276E45">
              <w:rPr>
                <w:b/>
                <w:sz w:val="26"/>
                <w:szCs w:val="26"/>
              </w:rPr>
              <w:t>4</w:t>
            </w:r>
            <w:r w:rsidR="0081244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Stadium</w:t>
            </w:r>
            <w:r w:rsidR="00E742AF">
              <w:rPr>
                <w:sz w:val="22"/>
              </w:rPr>
              <w:t xml:space="preserve"> (</w:t>
            </w:r>
            <w:r w:rsidR="00E742AF" w:rsidRPr="00E742AF">
              <w:rPr>
                <w:sz w:val="16"/>
                <w:szCs w:val="16"/>
              </w:rPr>
              <w:t>KPP;</w:t>
            </w:r>
            <w:r w:rsidR="00C02971">
              <w:rPr>
                <w:sz w:val="16"/>
                <w:szCs w:val="16"/>
              </w:rPr>
              <w:t>PB;</w:t>
            </w:r>
            <w:r w:rsidR="00E742AF" w:rsidRPr="00E742AF">
              <w:rPr>
                <w:sz w:val="16"/>
                <w:szCs w:val="16"/>
              </w:rPr>
              <w:t>PBW</w:t>
            </w:r>
            <w:r w:rsidR="00E742AF">
              <w:rPr>
                <w:sz w:val="16"/>
                <w:szCs w:val="16"/>
              </w:rPr>
              <w:t>)</w:t>
            </w:r>
            <w:r>
              <w:rPr>
                <w:sz w:val="22"/>
              </w:rPr>
              <w:t>:</w:t>
            </w:r>
          </w:p>
        </w:tc>
        <w:tc>
          <w:tcPr>
            <w:tcW w:w="233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Skala: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C153E" w:rsidRDefault="00CC153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Nr rys.:</w:t>
            </w:r>
          </w:p>
          <w:p w:rsidR="00CC153E" w:rsidRDefault="00CC153E">
            <w:pPr>
              <w:spacing w:line="276" w:lineRule="auto"/>
              <w:rPr>
                <w:sz w:val="22"/>
              </w:rPr>
            </w:pPr>
          </w:p>
        </w:tc>
      </w:tr>
    </w:tbl>
    <w:p w:rsidR="00CC153E" w:rsidRDefault="00CC153E" w:rsidP="00CC153E"/>
    <w:p w:rsidR="0093794D" w:rsidRDefault="0093794D" w:rsidP="0093794D"/>
    <w:p w:rsidR="00C5640D" w:rsidRDefault="00C5640D">
      <w:bookmarkStart w:id="0" w:name="_GoBack"/>
      <w:bookmarkEnd w:id="0"/>
    </w:p>
    <w:sectPr w:rsidR="00C5640D" w:rsidSect="00AB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794D"/>
    <w:rsid w:val="00045AC4"/>
    <w:rsid w:val="00133D3F"/>
    <w:rsid w:val="001813B5"/>
    <w:rsid w:val="00202DC5"/>
    <w:rsid w:val="00276E45"/>
    <w:rsid w:val="002B1BA4"/>
    <w:rsid w:val="0032500D"/>
    <w:rsid w:val="00547828"/>
    <w:rsid w:val="005677C9"/>
    <w:rsid w:val="00614985"/>
    <w:rsid w:val="0065152A"/>
    <w:rsid w:val="006B4C5C"/>
    <w:rsid w:val="0081244E"/>
    <w:rsid w:val="0093794D"/>
    <w:rsid w:val="00966581"/>
    <w:rsid w:val="009A65EE"/>
    <w:rsid w:val="00A05892"/>
    <w:rsid w:val="00AB49F1"/>
    <w:rsid w:val="00AF3671"/>
    <w:rsid w:val="00B5595B"/>
    <w:rsid w:val="00B645D2"/>
    <w:rsid w:val="00B748D0"/>
    <w:rsid w:val="00C02971"/>
    <w:rsid w:val="00C5640D"/>
    <w:rsid w:val="00CC153E"/>
    <w:rsid w:val="00D32519"/>
    <w:rsid w:val="00D9744E"/>
    <w:rsid w:val="00E742AF"/>
    <w:rsid w:val="00F7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5B96"/>
  <w15:docId w15:val="{50EEBF98-F7C3-46F2-AB5E-1325453B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Bartosz Kaźmierczak</cp:lastModifiedBy>
  <cp:revision>7</cp:revision>
  <cp:lastPrinted>2012-03-09T09:35:00Z</cp:lastPrinted>
  <dcterms:created xsi:type="dcterms:W3CDTF">2017-11-30T11:51:00Z</dcterms:created>
  <dcterms:modified xsi:type="dcterms:W3CDTF">2020-02-27T13:00:00Z</dcterms:modified>
</cp:coreProperties>
</file>